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6A" w:rsidRDefault="00966E34"/>
    <w:p w:rsidR="00ED4261" w:rsidRPr="00ED4261" w:rsidRDefault="00966E34" w:rsidP="00ED4261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-71562</wp:posOffset>
                </wp:positionH>
                <wp:positionV relativeFrom="paragraph">
                  <wp:posOffset>720394</wp:posOffset>
                </wp:positionV>
                <wp:extent cx="6186115" cy="5812402"/>
                <wp:effectExtent l="0" t="0" r="24765" b="171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115" cy="5812402"/>
                          <a:chOff x="0" y="0"/>
                          <a:chExt cx="6186115" cy="581240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917" y="0"/>
                            <a:ext cx="3578087" cy="2711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4261" w:rsidRDefault="00ED4261" w:rsidP="00ED426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9469D42" wp14:editId="750BAAB7">
                                    <wp:extent cx="3484223" cy="2608027"/>
                                    <wp:effectExtent l="0" t="0" r="0" b="0"/>
                                    <wp:docPr id="1" name="Picture 1" descr="D:\HÌNH THIẾT BỊ\HÌNH THIẾT BỊ ĐỒ ÁN\QUẠT LY TÂM\cấu tạo quạt ly tâm công nghiệ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:\HÌNH THIẾT BỊ\HÌNH THIẾT BỊ ĐỒ ÁN\QUẠT LY TÂM\cấu tạo quạt ly tâm công nghiệ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87552" cy="26105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01008"/>
                            <a:ext cx="6186115" cy="2711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4261" w:rsidRDefault="00ED4261" w:rsidP="00ED426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BCA75F" wp14:editId="2B6DBE0E">
                                    <wp:extent cx="5993765" cy="2040528"/>
                                    <wp:effectExtent l="0" t="0" r="6985" b="0"/>
                                    <wp:docPr id="4" name="Picture 4" descr="D:\HÌNH THIẾT BỊ\HÌNH THIẾT BỊ ĐỒ ÁN\QUẠT LY TÂM\QUAT-LY-TAM-composite-PVC4-7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:\HÌNH THIẾT BỊ\HÌNH THIẾT BỊ ĐỒ ÁN\QUẠT LY TÂM\QUAT-LY-TAM-composite-PVC4-7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3765" cy="204052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-5.65pt;margin-top:56.7pt;width:487.1pt;height:457.65pt;z-index:251661312" coordsize="61861,5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199;width:35781;height:27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ED4261" w:rsidRDefault="00ED4261" w:rsidP="00ED426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9469D42" wp14:editId="750BAAB7">
                              <wp:extent cx="3484223" cy="2608027"/>
                              <wp:effectExtent l="0" t="0" r="0" b="0"/>
                              <wp:docPr id="1" name="Picture 1" descr="D:\HÌNH THIẾT BỊ\HÌNH THIẾT BỊ ĐỒ ÁN\QUẠT LY TÂM\cấu tạo quạt ly tâm công nghiệp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HÌNH THIẾT BỊ\HÌNH THIẾT BỊ ĐỒ ÁN\QUẠT LY TÂM\cấu tạo quạt ly tâm công nghiệp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87552" cy="26105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top:31010;width:61861;height:27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D4261" w:rsidRDefault="00ED4261" w:rsidP="00ED4261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BCA75F" wp14:editId="2B6DBE0E">
                              <wp:extent cx="5993765" cy="2040528"/>
                              <wp:effectExtent l="0" t="0" r="6985" b="0"/>
                              <wp:docPr id="4" name="Picture 4" descr="D:\HÌNH THIẾT BỊ\HÌNH THIẾT BỊ ĐỒ ÁN\QUẠT LY TÂM\QUAT-LY-TAM-composite-PVC4-7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HÌNH THIẾT BỊ\HÌNH THIẾT BỊ ĐỒ ÁN\QUẠT LY TÂM\QUAT-LY-TAM-composite-PVC4-7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3765" cy="20405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4261" w:rsidRPr="00ED4261">
        <w:rPr>
          <w:rFonts w:ascii="Copperplate Gothic Bold" w:hAnsi="Copperplate Gothic Bold"/>
          <w:sz w:val="44"/>
          <w:szCs w:val="44"/>
        </w:rPr>
        <w:t>QU</w:t>
      </w:r>
      <w:r w:rsidR="00ED4261" w:rsidRPr="00ED4261">
        <w:rPr>
          <w:rFonts w:ascii="Arial" w:hAnsi="Arial" w:cs="Arial"/>
          <w:sz w:val="44"/>
          <w:szCs w:val="44"/>
        </w:rPr>
        <w:t>Ạ</w:t>
      </w:r>
      <w:r w:rsidR="00ED4261" w:rsidRPr="00ED4261">
        <w:rPr>
          <w:rFonts w:ascii="Copperplate Gothic Bold" w:hAnsi="Copperplate Gothic Bold"/>
          <w:sz w:val="44"/>
          <w:szCs w:val="44"/>
        </w:rPr>
        <w:t>T LY TÂM</w:t>
      </w:r>
      <w:bookmarkStart w:id="0" w:name="_GoBack"/>
      <w:bookmarkEnd w:id="0"/>
    </w:p>
    <w:sectPr w:rsidR="00ED4261" w:rsidRPr="00ED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61"/>
    <w:rsid w:val="005004FB"/>
    <w:rsid w:val="00966E34"/>
    <w:rsid w:val="0099248D"/>
    <w:rsid w:val="00E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2019-11-12T16:45:00Z</dcterms:created>
  <dcterms:modified xsi:type="dcterms:W3CDTF">2019-11-12T16:49:00Z</dcterms:modified>
</cp:coreProperties>
</file>